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07ff493b1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e8ec6a2c9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832b2db574b61" /><Relationship Type="http://schemas.openxmlformats.org/officeDocument/2006/relationships/numbering" Target="/word/numbering.xml" Id="R8219d75fe69b4d50" /><Relationship Type="http://schemas.openxmlformats.org/officeDocument/2006/relationships/settings" Target="/word/settings.xml" Id="R6018b43248c34b32" /><Relationship Type="http://schemas.openxmlformats.org/officeDocument/2006/relationships/image" Target="/word/media/d38c65c1-9cf6-41f1-84a2-04473f5efdca.png" Id="R68fe8ec6a2c94d2b" /></Relationships>
</file>