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1711e7f46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9b1cff763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Ploszczynka,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e6b0ab1e04bdf" /><Relationship Type="http://schemas.openxmlformats.org/officeDocument/2006/relationships/numbering" Target="/word/numbering.xml" Id="R53743796b86346ef" /><Relationship Type="http://schemas.openxmlformats.org/officeDocument/2006/relationships/settings" Target="/word/settings.xml" Id="R4d264000e33f46e3" /><Relationship Type="http://schemas.openxmlformats.org/officeDocument/2006/relationships/image" Target="/word/media/e8688da0-f092-4e86-9b10-9b0ae639dbbc.png" Id="R17f9b1cff7634e71" /></Relationships>
</file>