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c518fc5da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05a76670f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82ea8546e45df" /><Relationship Type="http://schemas.openxmlformats.org/officeDocument/2006/relationships/numbering" Target="/word/numbering.xml" Id="R462a156431c04978" /><Relationship Type="http://schemas.openxmlformats.org/officeDocument/2006/relationships/settings" Target="/word/settings.xml" Id="R921d6be221e1473c" /><Relationship Type="http://schemas.openxmlformats.org/officeDocument/2006/relationships/image" Target="/word/media/e7db837b-2a61-476f-9387-fe88fe282c5c.png" Id="Rbc805a76670f47cb" /></Relationships>
</file>