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391a96619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42a63a001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1c1cbd1c44582" /><Relationship Type="http://schemas.openxmlformats.org/officeDocument/2006/relationships/numbering" Target="/word/numbering.xml" Id="Rbd06d81b5d414e5d" /><Relationship Type="http://schemas.openxmlformats.org/officeDocument/2006/relationships/settings" Target="/word/settings.xml" Id="R23aa924dab67492c" /><Relationship Type="http://schemas.openxmlformats.org/officeDocument/2006/relationships/image" Target="/word/media/de7de1da-790b-41a6-b4fa-a03d2ad08fd1.png" Id="Re9b42a63a0014f2e" /></Relationships>
</file>