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152d61001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7d0760ea8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275d0fcf9450d" /><Relationship Type="http://schemas.openxmlformats.org/officeDocument/2006/relationships/numbering" Target="/word/numbering.xml" Id="Rc1659270382a4542" /><Relationship Type="http://schemas.openxmlformats.org/officeDocument/2006/relationships/settings" Target="/word/settings.xml" Id="Reeee9924c7b54489" /><Relationship Type="http://schemas.openxmlformats.org/officeDocument/2006/relationships/image" Target="/word/media/c0a6ab0e-78ac-4b8b-9880-a755b75b5f62.png" Id="Rd007d0760ea84e46" /></Relationships>
</file>