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550c764ea4a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980c93d9fa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1d7ddbf16e4e0e" /><Relationship Type="http://schemas.openxmlformats.org/officeDocument/2006/relationships/numbering" Target="/word/numbering.xml" Id="Rf76078e00e324dab" /><Relationship Type="http://schemas.openxmlformats.org/officeDocument/2006/relationships/settings" Target="/word/settings.xml" Id="R506e57a72a17497e" /><Relationship Type="http://schemas.openxmlformats.org/officeDocument/2006/relationships/image" Target="/word/media/f4ffbd61-17d3-4c5c-a79e-eca3d89a6aa1.png" Id="Rb3980c93d9fa453b" /></Relationships>
</file>