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fa9c7cf3ae4f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e469e99bc644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495f9b12de4119" /><Relationship Type="http://schemas.openxmlformats.org/officeDocument/2006/relationships/numbering" Target="/word/numbering.xml" Id="Ra02d5a9782bf47c5" /><Relationship Type="http://schemas.openxmlformats.org/officeDocument/2006/relationships/settings" Target="/word/settings.xml" Id="R6da8011ba71a43f8" /><Relationship Type="http://schemas.openxmlformats.org/officeDocument/2006/relationships/image" Target="/word/media/436675c8-30ab-4118-b261-f2fe22b6450c.png" Id="Rbbe469e99bc644c4" /></Relationships>
</file>