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6f6dec5b7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f3bbdc4bb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2cf86e18f4d45" /><Relationship Type="http://schemas.openxmlformats.org/officeDocument/2006/relationships/numbering" Target="/word/numbering.xml" Id="R9923444d3fa84780" /><Relationship Type="http://schemas.openxmlformats.org/officeDocument/2006/relationships/settings" Target="/word/settings.xml" Id="R5d6e07436e5a4080" /><Relationship Type="http://schemas.openxmlformats.org/officeDocument/2006/relationships/image" Target="/word/media/f3999146-f141-431e-98f3-5c3a0014d4e2.png" Id="Ree2f3bbdc4bb42c9" /></Relationships>
</file>