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0525643a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366adda91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3b87784434e96" /><Relationship Type="http://schemas.openxmlformats.org/officeDocument/2006/relationships/numbering" Target="/word/numbering.xml" Id="Rc95a294ae1c04877" /><Relationship Type="http://schemas.openxmlformats.org/officeDocument/2006/relationships/settings" Target="/word/settings.xml" Id="R5f3f7fd500cc453a" /><Relationship Type="http://schemas.openxmlformats.org/officeDocument/2006/relationships/image" Target="/word/media/2c1b14d3-af6e-4589-bdf4-9c83c4b7bda5.png" Id="Rc0c366adda914105" /></Relationships>
</file>