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af6b80de3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0fb95d7c9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Pluskowesy,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bc0533e8640a3" /><Relationship Type="http://schemas.openxmlformats.org/officeDocument/2006/relationships/numbering" Target="/word/numbering.xml" Id="R5def9e45c3774ef4" /><Relationship Type="http://schemas.openxmlformats.org/officeDocument/2006/relationships/settings" Target="/word/settings.xml" Id="R38cea06207334be2" /><Relationship Type="http://schemas.openxmlformats.org/officeDocument/2006/relationships/image" Target="/word/media/58aed568-5675-4015-8569-8af312020c5f.png" Id="R78a0fb95d7c943f2" /></Relationships>
</file>