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6ca9124b5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8ba3e8c15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64e14bbf44543" /><Relationship Type="http://schemas.openxmlformats.org/officeDocument/2006/relationships/numbering" Target="/word/numbering.xml" Id="Rfedab9f987e640ec" /><Relationship Type="http://schemas.openxmlformats.org/officeDocument/2006/relationships/settings" Target="/word/settings.xml" Id="Rb39c5651b0e649cc" /><Relationship Type="http://schemas.openxmlformats.org/officeDocument/2006/relationships/image" Target="/word/media/b2f7938b-609b-4b82-9f29-f9ec4b7ffadb.png" Id="R9de8ba3e8c1549f6" /></Relationships>
</file>