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87f1be367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e0bc86670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9557bf6ec40c4" /><Relationship Type="http://schemas.openxmlformats.org/officeDocument/2006/relationships/numbering" Target="/word/numbering.xml" Id="Rae9b019497814939" /><Relationship Type="http://schemas.openxmlformats.org/officeDocument/2006/relationships/settings" Target="/word/settings.xml" Id="R3ed5b42883f54379" /><Relationship Type="http://schemas.openxmlformats.org/officeDocument/2006/relationships/image" Target="/word/media/a789e481-37e3-4d24-b0a6-3ae565930ec8.png" Id="R46de0bc866704172" /></Relationships>
</file>