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fc8dc0d14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db3289977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Pluznica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0bd6e3b584610" /><Relationship Type="http://schemas.openxmlformats.org/officeDocument/2006/relationships/numbering" Target="/word/numbering.xml" Id="R4118107c60974fc9" /><Relationship Type="http://schemas.openxmlformats.org/officeDocument/2006/relationships/settings" Target="/word/settings.xml" Id="Rae46c64fa2304607" /><Relationship Type="http://schemas.openxmlformats.org/officeDocument/2006/relationships/image" Target="/word/media/ae01a935-eb49-4dd4-abeb-543f03c6f926.png" Id="R527db32899774279" /></Relationships>
</file>