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6e82daaa4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3c7561b65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82f1369ac477d" /><Relationship Type="http://schemas.openxmlformats.org/officeDocument/2006/relationships/numbering" Target="/word/numbering.xml" Id="R16d49fae06c74059" /><Relationship Type="http://schemas.openxmlformats.org/officeDocument/2006/relationships/settings" Target="/word/settings.xml" Id="Ra90bef5577ea46a5" /><Relationship Type="http://schemas.openxmlformats.org/officeDocument/2006/relationships/image" Target="/word/media/df79597d-65f7-41be-bd37-3ef4f2cb5bf6.png" Id="R1593c7561b654843" /></Relationships>
</file>