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9d8aaad10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5b09d59b4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Plycwia,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94c49c40c4f00" /><Relationship Type="http://schemas.openxmlformats.org/officeDocument/2006/relationships/numbering" Target="/word/numbering.xml" Id="R3b72a7feacaf445f" /><Relationship Type="http://schemas.openxmlformats.org/officeDocument/2006/relationships/settings" Target="/word/settings.xml" Id="R426c485455954798" /><Relationship Type="http://schemas.openxmlformats.org/officeDocument/2006/relationships/image" Target="/word/media/cd0a95f2-6bd9-4fe3-88ab-27c1b3cf8f72.png" Id="Rd0f5b09d59b44d2e" /></Relationships>
</file>