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0946fbd35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677103081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e6b43764246f2" /><Relationship Type="http://schemas.openxmlformats.org/officeDocument/2006/relationships/numbering" Target="/word/numbering.xml" Id="R9ec4f4bfb8484ac6" /><Relationship Type="http://schemas.openxmlformats.org/officeDocument/2006/relationships/settings" Target="/word/settings.xml" Id="Rb536d9c35399418b" /><Relationship Type="http://schemas.openxmlformats.org/officeDocument/2006/relationships/image" Target="/word/media/b0f5b544-43e6-44d1-9826-bd5c499077cb.png" Id="Rc356771030814365" /></Relationships>
</file>