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5ff2978ad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b9418d15f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de1f831bf4f42" /><Relationship Type="http://schemas.openxmlformats.org/officeDocument/2006/relationships/numbering" Target="/word/numbering.xml" Id="Rff1b38e0285442e5" /><Relationship Type="http://schemas.openxmlformats.org/officeDocument/2006/relationships/settings" Target="/word/settings.xml" Id="Reb7cf9126ddf4be1" /><Relationship Type="http://schemas.openxmlformats.org/officeDocument/2006/relationships/image" Target="/word/media/b6651a32-ecdf-4ca5-b521-416857a8219e.png" Id="R1a9b9418d15f4c1a" /></Relationships>
</file>