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7af6b1d1b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36337274e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4f67118f444c7" /><Relationship Type="http://schemas.openxmlformats.org/officeDocument/2006/relationships/numbering" Target="/word/numbering.xml" Id="R6c2d15ce4be34b04" /><Relationship Type="http://schemas.openxmlformats.org/officeDocument/2006/relationships/settings" Target="/word/settings.xml" Id="R2a4016c67bdf496d" /><Relationship Type="http://schemas.openxmlformats.org/officeDocument/2006/relationships/image" Target="/word/media/5f7f6c7a-be97-4677-a4d7-e8a795c30b48.png" Id="R91e36337274e4c6a" /></Relationships>
</file>