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783e97376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f0ebe12fc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ee345aeb34741" /><Relationship Type="http://schemas.openxmlformats.org/officeDocument/2006/relationships/numbering" Target="/word/numbering.xml" Id="R7f6ddd2cc31f4c32" /><Relationship Type="http://schemas.openxmlformats.org/officeDocument/2006/relationships/settings" Target="/word/settings.xml" Id="Ra842686c8b8a4d5b" /><Relationship Type="http://schemas.openxmlformats.org/officeDocument/2006/relationships/image" Target="/word/media/79acf119-55ab-4a7a-8d03-fc569900aa6e.png" Id="R97cf0ebe12fc4fd5" /></Relationships>
</file>