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00957f9a6b4c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3f7d068b446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e12addd40f4fb4" /><Relationship Type="http://schemas.openxmlformats.org/officeDocument/2006/relationships/numbering" Target="/word/numbering.xml" Id="Rb412f0ffbea748ec" /><Relationship Type="http://schemas.openxmlformats.org/officeDocument/2006/relationships/settings" Target="/word/settings.xml" Id="Ref17e54e374a4965" /><Relationship Type="http://schemas.openxmlformats.org/officeDocument/2006/relationships/image" Target="/word/media/a03aec1d-b702-4a46-8c80-effccefb20bd.png" Id="R6593f7d068b4463d" /></Relationships>
</file>