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6659dc736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6f1b9c0f0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6f79d77b54432" /><Relationship Type="http://schemas.openxmlformats.org/officeDocument/2006/relationships/numbering" Target="/word/numbering.xml" Id="Rdedcc87e0a734e0b" /><Relationship Type="http://schemas.openxmlformats.org/officeDocument/2006/relationships/settings" Target="/word/settings.xml" Id="R5c27c40e9d4e469f" /><Relationship Type="http://schemas.openxmlformats.org/officeDocument/2006/relationships/image" Target="/word/media/3204c164-690e-47ad-aa66-752837fadf0b.png" Id="R3756f1b9c0f04a14" /></Relationships>
</file>