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9ff1bbd20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2111f5248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c821426204b4e" /><Relationship Type="http://schemas.openxmlformats.org/officeDocument/2006/relationships/numbering" Target="/word/numbering.xml" Id="R97391fe82ebb4483" /><Relationship Type="http://schemas.openxmlformats.org/officeDocument/2006/relationships/settings" Target="/word/settings.xml" Id="R7e440f9e56ea4650" /><Relationship Type="http://schemas.openxmlformats.org/officeDocument/2006/relationships/image" Target="/word/media/bdd837dd-b5d8-452e-aa52-bbaab250b1d5.png" Id="Rcdc2111f524841e7" /></Relationships>
</file>