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9eca0ffd7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893768ac5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Pniowiec,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12261da5a4850" /><Relationship Type="http://schemas.openxmlformats.org/officeDocument/2006/relationships/numbering" Target="/word/numbering.xml" Id="R5f879a70ba0d4701" /><Relationship Type="http://schemas.openxmlformats.org/officeDocument/2006/relationships/settings" Target="/word/settings.xml" Id="R54cc0ca8196e41ea" /><Relationship Type="http://schemas.openxmlformats.org/officeDocument/2006/relationships/image" Target="/word/media/c546fb0f-d788-4968-812a-497c84a2e900.png" Id="Ra64893768ac548e0" /></Relationships>
</file>