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b515258cce49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73428c81b04a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Pobadz,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8bfbc7096e49aa" /><Relationship Type="http://schemas.openxmlformats.org/officeDocument/2006/relationships/numbering" Target="/word/numbering.xml" Id="R472b45a455194b22" /><Relationship Type="http://schemas.openxmlformats.org/officeDocument/2006/relationships/settings" Target="/word/settings.xml" Id="R781a4661ecd34727" /><Relationship Type="http://schemas.openxmlformats.org/officeDocument/2006/relationships/image" Target="/word/media/545f86a5-4a0d-407b-ab24-b670b38e1426.png" Id="R5e73428c81b04aa3" /></Relationships>
</file>