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17102c190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979c364f1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Pobiedna,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8414b72614482" /><Relationship Type="http://schemas.openxmlformats.org/officeDocument/2006/relationships/numbering" Target="/word/numbering.xml" Id="R3683c063f2a14386" /><Relationship Type="http://schemas.openxmlformats.org/officeDocument/2006/relationships/settings" Target="/word/settings.xml" Id="R2080bdb308984c0a" /><Relationship Type="http://schemas.openxmlformats.org/officeDocument/2006/relationships/image" Target="/word/media/29aba914-83e7-4a41-a7f1-8ed5abfeb8ea.png" Id="R6c9979c364f14ded" /></Relationships>
</file>