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cef4e73e3341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60840417e84b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Pobiedr,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90543981c446c9" /><Relationship Type="http://schemas.openxmlformats.org/officeDocument/2006/relationships/numbering" Target="/word/numbering.xml" Id="Rd04f8ed97ea544e5" /><Relationship Type="http://schemas.openxmlformats.org/officeDocument/2006/relationships/settings" Target="/word/settings.xml" Id="Rb9a7e1f862f8489d" /><Relationship Type="http://schemas.openxmlformats.org/officeDocument/2006/relationships/image" Target="/word/media/f0a39bc5-013c-4818-a5ba-54af6fc63cbc.png" Id="R7560840417e84bf1" /></Relationships>
</file>