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4060f7686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a8af0a178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Pobiedziska,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ffef26a4cd4346" /><Relationship Type="http://schemas.openxmlformats.org/officeDocument/2006/relationships/numbering" Target="/word/numbering.xml" Id="Rdacda41097314b23" /><Relationship Type="http://schemas.openxmlformats.org/officeDocument/2006/relationships/settings" Target="/word/settings.xml" Id="R8894c303e9b2466c" /><Relationship Type="http://schemas.openxmlformats.org/officeDocument/2006/relationships/image" Target="/word/media/a1550b75-fe53-4396-8a0e-0d052eec0884.png" Id="R19da8af0a178426c" /></Relationships>
</file>