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ae81680c9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275776861143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Pobiel,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eb6b712fd4159" /><Relationship Type="http://schemas.openxmlformats.org/officeDocument/2006/relationships/numbering" Target="/word/numbering.xml" Id="Rde047934d6d9420d" /><Relationship Type="http://schemas.openxmlformats.org/officeDocument/2006/relationships/settings" Target="/word/settings.xml" Id="R3bb7f4fc9e5d490f" /><Relationship Type="http://schemas.openxmlformats.org/officeDocument/2006/relationships/image" Target="/word/media/413ca863-d848-43d3-99be-ba90caec344b.png" Id="R7b27577686114390" /></Relationships>
</file>