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35ac57644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b7adbec7b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Poblocie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b4327ed1f4fc5" /><Relationship Type="http://schemas.openxmlformats.org/officeDocument/2006/relationships/numbering" Target="/word/numbering.xml" Id="R17131d5a42eb4156" /><Relationship Type="http://schemas.openxmlformats.org/officeDocument/2006/relationships/settings" Target="/word/settings.xml" Id="R69e7ecbc36264d8e" /><Relationship Type="http://schemas.openxmlformats.org/officeDocument/2006/relationships/image" Target="/word/media/9176da7a-35ba-4f46-a954-0e83aeab8806.png" Id="R9f8b7adbec7b4fd3" /></Relationships>
</file>