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de0a3133b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9396317cd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83d657a8a4ebf" /><Relationship Type="http://schemas.openxmlformats.org/officeDocument/2006/relationships/numbering" Target="/word/numbering.xml" Id="R17cd4154f2bb4c04" /><Relationship Type="http://schemas.openxmlformats.org/officeDocument/2006/relationships/settings" Target="/word/settings.xml" Id="Rdb21cd982a504426" /><Relationship Type="http://schemas.openxmlformats.org/officeDocument/2006/relationships/image" Target="/word/media/fc50ff59-c73f-4b06-b39c-ece5adb8792f.png" Id="R5499396317cd480d" /></Relationships>
</file>