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a9f704f80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8dfbda9b3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Poborka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8541642534796" /><Relationship Type="http://schemas.openxmlformats.org/officeDocument/2006/relationships/numbering" Target="/word/numbering.xml" Id="Rf85caa563ea540d2" /><Relationship Type="http://schemas.openxmlformats.org/officeDocument/2006/relationships/settings" Target="/word/settings.xml" Id="R061d208fcd8e4eeb" /><Relationship Type="http://schemas.openxmlformats.org/officeDocument/2006/relationships/image" Target="/word/media/593f3295-c9be-40a9-ba6d-656835e7a9b0.png" Id="R87d8dfbda9b34167" /></Relationships>
</file>