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55a7b5ca6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deed69313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c78aa82174733" /><Relationship Type="http://schemas.openxmlformats.org/officeDocument/2006/relationships/numbering" Target="/word/numbering.xml" Id="R49e938daf2bd4368" /><Relationship Type="http://schemas.openxmlformats.org/officeDocument/2006/relationships/settings" Target="/word/settings.xml" Id="R2524063c8da847d8" /><Relationship Type="http://schemas.openxmlformats.org/officeDocument/2006/relationships/image" Target="/word/media/eca58b05-9c68-4f1e-a273-bfc2f988c029.png" Id="Rbd2deed693134c9d" /></Relationships>
</file>