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0fe72e209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ffa561c84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52679e880433c" /><Relationship Type="http://schemas.openxmlformats.org/officeDocument/2006/relationships/numbering" Target="/word/numbering.xml" Id="Rf4a7df6c68414448" /><Relationship Type="http://schemas.openxmlformats.org/officeDocument/2006/relationships/settings" Target="/word/settings.xml" Id="Rc5d368f10deb4d3c" /><Relationship Type="http://schemas.openxmlformats.org/officeDocument/2006/relationships/image" Target="/word/media/4296a01f-71c5-4dfb-9686-4387a5fed4cf.png" Id="Re17ffa561c8441b3" /></Relationships>
</file>