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612657011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aaaa6557a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Poborszow,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48fe8e98a4616" /><Relationship Type="http://schemas.openxmlformats.org/officeDocument/2006/relationships/numbering" Target="/word/numbering.xml" Id="R66b5da880a954ba5" /><Relationship Type="http://schemas.openxmlformats.org/officeDocument/2006/relationships/settings" Target="/word/settings.xml" Id="R3a6bd4f3bcbf4563" /><Relationship Type="http://schemas.openxmlformats.org/officeDocument/2006/relationships/image" Target="/word/media/bfe6401b-9a13-4fa2-b7c5-da0b4e2734ec.png" Id="R017aaaa6557a4d54" /></Relationships>
</file>