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10eccde4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85449942a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740f10e8f4ba8" /><Relationship Type="http://schemas.openxmlformats.org/officeDocument/2006/relationships/numbering" Target="/word/numbering.xml" Id="R39db14ba958b49e5" /><Relationship Type="http://schemas.openxmlformats.org/officeDocument/2006/relationships/settings" Target="/word/settings.xml" Id="Re61808bb3a494a5b" /><Relationship Type="http://schemas.openxmlformats.org/officeDocument/2006/relationships/image" Target="/word/media/bf218eac-af06-4dc3-a3b5-9cfe77f9482a.png" Id="Rec085449942a4a7c" /></Relationships>
</file>