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89559efe3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c71a563d3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Pochodaje,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dc302b596469c" /><Relationship Type="http://schemas.openxmlformats.org/officeDocument/2006/relationships/numbering" Target="/word/numbering.xml" Id="R78fabb8f73014eb3" /><Relationship Type="http://schemas.openxmlformats.org/officeDocument/2006/relationships/settings" Target="/word/settings.xml" Id="Reb243e70efed4e43" /><Relationship Type="http://schemas.openxmlformats.org/officeDocument/2006/relationships/image" Target="/word/media/9067a24b-473b-449c-89e3-7983fa92f4b3.png" Id="R28ec71a563d34022" /></Relationships>
</file>