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d25da499540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43bedee80940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Pochodzita,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dabc2c55c64875" /><Relationship Type="http://schemas.openxmlformats.org/officeDocument/2006/relationships/numbering" Target="/word/numbering.xml" Id="R68e95f539fe24a92" /><Relationship Type="http://schemas.openxmlformats.org/officeDocument/2006/relationships/settings" Target="/word/settings.xml" Id="R5c861b684803405d" /><Relationship Type="http://schemas.openxmlformats.org/officeDocument/2006/relationships/image" Target="/word/media/8b0692eb-f69e-4530-9bcc-072794a3d020.png" Id="Ra443bedee80940ce" /></Relationships>
</file>