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1fc4ca231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66cf148a4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Pochwacie,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65267a0094a11" /><Relationship Type="http://schemas.openxmlformats.org/officeDocument/2006/relationships/numbering" Target="/word/numbering.xml" Id="Read8e0732d9a4fff" /><Relationship Type="http://schemas.openxmlformats.org/officeDocument/2006/relationships/settings" Target="/word/settings.xml" Id="Rf1548c593c6149c6" /><Relationship Type="http://schemas.openxmlformats.org/officeDocument/2006/relationships/image" Target="/word/media/3bf1b738-2033-447c-8173-01a6017b64db.png" Id="Rdfd66cf148a44d9a" /></Relationships>
</file>