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e65a1d642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0c29d5f19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Pochwalki,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0df47f3124cca" /><Relationship Type="http://schemas.openxmlformats.org/officeDocument/2006/relationships/numbering" Target="/word/numbering.xml" Id="R26a9e9cab1aa4bc7" /><Relationship Type="http://schemas.openxmlformats.org/officeDocument/2006/relationships/settings" Target="/word/settings.xml" Id="R5d1a0abc80414719" /><Relationship Type="http://schemas.openxmlformats.org/officeDocument/2006/relationships/image" Target="/word/media/fc8b550d-94b8-4bac-8a17-334c72495a9b.png" Id="Racf0c29d5f1943cb" /></Relationships>
</file>