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8c17f7ced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2e0cdc6c8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Pocwiardowka,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8fac689394c13" /><Relationship Type="http://schemas.openxmlformats.org/officeDocument/2006/relationships/numbering" Target="/word/numbering.xml" Id="Re2ae2f303ffc434a" /><Relationship Type="http://schemas.openxmlformats.org/officeDocument/2006/relationships/settings" Target="/word/settings.xml" Id="Rc5fb0ee70cbd4123" /><Relationship Type="http://schemas.openxmlformats.org/officeDocument/2006/relationships/image" Target="/word/media/e7bd7fcf-5659-49fb-863e-000d412b8486.png" Id="R5522e0cdc6c84846" /></Relationships>
</file>