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dde7bb766849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7275e1d06949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Poczernia,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510655f6fe49ec" /><Relationship Type="http://schemas.openxmlformats.org/officeDocument/2006/relationships/numbering" Target="/word/numbering.xml" Id="R3e2fc888c7994e5c" /><Relationship Type="http://schemas.openxmlformats.org/officeDocument/2006/relationships/settings" Target="/word/settings.xml" Id="R175a7c0c330943b0" /><Relationship Type="http://schemas.openxmlformats.org/officeDocument/2006/relationships/image" Target="/word/media/d34329bd-0d16-4dee-9461-1339e01c93ce.png" Id="R4c7275e1d0694902" /></Relationships>
</file>