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df6a66410b46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728adeec814c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Poczesle,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690ee93ee543a7" /><Relationship Type="http://schemas.openxmlformats.org/officeDocument/2006/relationships/numbering" Target="/word/numbering.xml" Id="Rda448ea06ad146c7" /><Relationship Type="http://schemas.openxmlformats.org/officeDocument/2006/relationships/settings" Target="/word/settings.xml" Id="R94a5b58db5dd4fde" /><Relationship Type="http://schemas.openxmlformats.org/officeDocument/2006/relationships/image" Target="/word/media/60a66223-81fc-40f6-adbb-63161870c9da.png" Id="R9a728adeec814c81" /></Relationships>
</file>