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a4981ff82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e630cf20644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 Dalnia,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3da7edd4014663" /><Relationship Type="http://schemas.openxmlformats.org/officeDocument/2006/relationships/numbering" Target="/word/numbering.xml" Id="R1262e2184fb74ad7" /><Relationship Type="http://schemas.openxmlformats.org/officeDocument/2006/relationships/settings" Target="/word/settings.xml" Id="Rabd49376d7fd4e1d" /><Relationship Type="http://schemas.openxmlformats.org/officeDocument/2006/relationships/image" Target="/word/media/9cf34877-d196-4e29-8ff7-8e35dd2d7a71.png" Id="R54ee630cf206445c" /></Relationships>
</file>