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75f12ecec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0d100630f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 Jedlinka,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52b5bac684161" /><Relationship Type="http://schemas.openxmlformats.org/officeDocument/2006/relationships/numbering" Target="/word/numbering.xml" Id="Rd633e37ab62b4170" /><Relationship Type="http://schemas.openxmlformats.org/officeDocument/2006/relationships/settings" Target="/word/settings.xml" Id="R8e019995845b4a64" /><Relationship Type="http://schemas.openxmlformats.org/officeDocument/2006/relationships/image" Target="/word/media/72153000-85a9-4842-b13c-e6932a6c1d5b.png" Id="R6ce0d100630f42af" /></Relationships>
</file>