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326b93d1a44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0881e9cb34c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 Michalowka,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5607374aff4a9c" /><Relationship Type="http://schemas.openxmlformats.org/officeDocument/2006/relationships/numbering" Target="/word/numbering.xml" Id="R4ff0e18b642a4147" /><Relationship Type="http://schemas.openxmlformats.org/officeDocument/2006/relationships/settings" Target="/word/settings.xml" Id="R6566b7ae9acd433c" /><Relationship Type="http://schemas.openxmlformats.org/officeDocument/2006/relationships/image" Target="/word/media/f6b85ec0-abef-4d03-b7b8-1792ea34f862.png" Id="R9f10881e9cb34cea" /></Relationships>
</file>