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02184d191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5d00207a1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 Piaskiem,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1533447e74ab1" /><Relationship Type="http://schemas.openxmlformats.org/officeDocument/2006/relationships/numbering" Target="/word/numbering.xml" Id="R6e20d45dcb6f4723" /><Relationship Type="http://schemas.openxmlformats.org/officeDocument/2006/relationships/settings" Target="/word/settings.xml" Id="Rc84f00231aa04bc7" /><Relationship Type="http://schemas.openxmlformats.org/officeDocument/2006/relationships/image" Target="/word/media/4befb788-1be2-4909-8d8e-02323a04884e.png" Id="Rae35d00207a14d05" /></Relationships>
</file>