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c83435007e49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f93dd3cf6343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Podamirowo,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4c37b1411e4eed" /><Relationship Type="http://schemas.openxmlformats.org/officeDocument/2006/relationships/numbering" Target="/word/numbering.xml" Id="R644c4e4eb2ee4e4d" /><Relationship Type="http://schemas.openxmlformats.org/officeDocument/2006/relationships/settings" Target="/word/settings.xml" Id="R92b568670616434a" /><Relationship Type="http://schemas.openxmlformats.org/officeDocument/2006/relationships/image" Target="/word/media/c80bd22b-d0e8-4dd2-aec5-48a6edc56afe.png" Id="R6cf93dd3cf634364" /></Relationships>
</file>