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efb1172ab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209e90ed4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Podawce,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9a6738c8e47b9" /><Relationship Type="http://schemas.openxmlformats.org/officeDocument/2006/relationships/numbering" Target="/word/numbering.xml" Id="Re16ffaaa1c174100" /><Relationship Type="http://schemas.openxmlformats.org/officeDocument/2006/relationships/settings" Target="/word/settings.xml" Id="R3c217be207994af2" /><Relationship Type="http://schemas.openxmlformats.org/officeDocument/2006/relationships/image" Target="/word/media/d961c724-06d5-45cf-9066-1f4c03e83402.png" Id="Rb61209e90ed440b6" /></Relationships>
</file>