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f722ba8b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df11400e7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Podberwy,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c6d5be1ae4fd9" /><Relationship Type="http://schemas.openxmlformats.org/officeDocument/2006/relationships/numbering" Target="/word/numbering.xml" Id="Raa5a5a5971cc4f01" /><Relationship Type="http://schemas.openxmlformats.org/officeDocument/2006/relationships/settings" Target="/word/settings.xml" Id="Rcfe0afd45a1d47e0" /><Relationship Type="http://schemas.openxmlformats.org/officeDocument/2006/relationships/image" Target="/word/media/00657f06-cd0d-475c-a6b3-966675d09bb9.png" Id="R6e7df11400e7487e" /></Relationships>
</file>