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7be0b2b74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07a7c52b4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5ca5a747d47d3" /><Relationship Type="http://schemas.openxmlformats.org/officeDocument/2006/relationships/numbering" Target="/word/numbering.xml" Id="R1f0b2093bb5d4d4f" /><Relationship Type="http://schemas.openxmlformats.org/officeDocument/2006/relationships/settings" Target="/word/settings.xml" Id="Re0f69aa24daa40bc" /><Relationship Type="http://schemas.openxmlformats.org/officeDocument/2006/relationships/image" Target="/word/media/a2adbfaf-9e95-4deb-8644-a68edfe4e9d1.png" Id="R5f807a7c52b446c5" /></Relationships>
</file>